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8eg5k3nnha8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Jeu d’aventure : “Mission MAF – Un vol qui change tout”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4t7qdyj1800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🎯 Objectif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Faire vivre aux jeunes une </w:t>
      </w:r>
      <w:r w:rsidDel="00000000" w:rsidR="00000000" w:rsidRPr="00000000">
        <w:rPr>
          <w:b w:val="1"/>
          <w:bCs w:val="1"/>
          <w:rtl w:val="0"/>
        </w:rPr>
        <w:t xml:space="preserve">expérience de mission MAF</w:t>
      </w:r>
      <w:r w:rsidDel="00000000" w:rsidR="00000000" w:rsidRPr="00000000">
        <w:rPr>
          <w:rtl w:val="0"/>
        </w:rPr>
        <w:t xml:space="preserve"> : comprendre les défis des pilotes et de leurs équipes, tout en découvrant l’impact concret de chaque vol.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2ngh586br9d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👥 Public &amp; durée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Âge :</w:t>
      </w:r>
      <w:r w:rsidDel="00000000" w:rsidR="00000000" w:rsidRPr="00000000">
        <w:rPr>
          <w:rtl w:val="0"/>
        </w:rPr>
        <w:t xml:space="preserve"> 12 à 18 ans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Durée :</w:t>
      </w:r>
      <w:r w:rsidDel="00000000" w:rsidR="00000000" w:rsidRPr="00000000">
        <w:rPr>
          <w:rtl w:val="0"/>
        </w:rPr>
        <w:t xml:space="preserve"> 45 à 75 minutes (selon le nombre d’équipes)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Participants :</w:t>
      </w:r>
      <w:r w:rsidDel="00000000" w:rsidR="00000000" w:rsidRPr="00000000">
        <w:rPr>
          <w:rtl w:val="0"/>
        </w:rPr>
        <w:t xml:space="preserve"> 10 à 30 (en équipes de 3 à 6)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Lieu :</w:t>
      </w:r>
      <w:r w:rsidDel="00000000" w:rsidR="00000000" w:rsidRPr="00000000">
        <w:rPr>
          <w:rtl w:val="0"/>
        </w:rPr>
        <w:t xml:space="preserve"> grande salle, terrain extérieur ou gymnase</w:t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ar4jekk64k5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🧭 Contexte à présenter aux ados</w:t>
      </w:r>
    </w:p>
    <w:p w:rsidR="00000000" w:rsidDel="00000000" w:rsidP="00000000" w:rsidRDefault="00000000" w:rsidRPr="00000000" w14:paraId="0000000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La MAF (Mission Aviation Fellowship) transporte des personnes et de l’aide dans des zones isolées : jungles, montagnes, déserts…</w:t>
        <w:br w:type="textWrapping"/>
        <w:t xml:space="preserve"> Sans route, sans hôpital, sans électricité, </w:t>
      </w:r>
      <w:r w:rsidDel="00000000" w:rsidR="00000000" w:rsidRPr="00000000">
        <w:rPr>
          <w:b w:val="1"/>
          <w:bCs w:val="1"/>
          <w:rtl w:val="0"/>
        </w:rPr>
        <w:t xml:space="preserve">l’avion est parfois la seule ligne de vie</w:t>
      </w:r>
      <w:r w:rsidDel="00000000" w:rsidR="00000000" w:rsidRPr="00000000">
        <w:rPr>
          <w:rtl w:val="0"/>
        </w:rPr>
        <w:t xml:space="preserve">.</w:t>
        <w:br w:type="textWrapping"/>
        <w:t xml:space="preserve"> Aujourd’hui, </w:t>
      </w:r>
      <w:r w:rsidDel="00000000" w:rsidR="00000000" w:rsidRPr="00000000">
        <w:rPr>
          <w:b w:val="1"/>
          <w:bCs w:val="1"/>
          <w:rtl w:val="0"/>
        </w:rPr>
        <w:t xml:space="preserve">vous êtes l’équipage de la MAF</w:t>
      </w:r>
      <w:r w:rsidDel="00000000" w:rsidR="00000000" w:rsidRPr="00000000">
        <w:rPr>
          <w:rtl w:val="0"/>
        </w:rPr>
        <w:t xml:space="preserve"> ! Votre mission : livrer l’aide humanitaire à un village isolé avant la fin de la journée.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zgsswlqcy1d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🧩 Matériel nécessaire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Cones / chaises / ruban adhésif pour marquer les zones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Fiches “missions” (imprimées)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Fiches “obstacles”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Quelques accessoires symboliques : bidons (carburant), sacs de riz, “médicaments”, “radio”, etc.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Chronomètre ou minuteur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(Optionnel) QR codes vers de courtes vidéos MAF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Feuille de score par équipe</w:t>
        <w:br w:type="textWrapping"/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ip2ok9b4l2x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🗺️ Installation du terrain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Crée 4 zones :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Base MAF</w:t>
      </w:r>
      <w:r w:rsidDel="00000000" w:rsidR="00000000" w:rsidRPr="00000000">
        <w:rPr>
          <w:rtl w:val="0"/>
        </w:rPr>
        <w:t xml:space="preserve"> (départ)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Zone de maintenance</w:t>
      </w:r>
      <w:r w:rsidDel="00000000" w:rsidR="00000000" w:rsidRPr="00000000">
        <w:rPr>
          <w:rtl w:val="0"/>
        </w:rPr>
        <w:t xml:space="preserve"> (mécanicien)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Zone météo</w:t>
      </w:r>
      <w:r w:rsidDel="00000000" w:rsidR="00000000" w:rsidRPr="00000000">
        <w:rPr>
          <w:rtl w:val="0"/>
        </w:rPr>
        <w:t xml:space="preserve"> (briefing)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Village isolé</w:t>
      </w:r>
      <w:r w:rsidDel="00000000" w:rsidR="00000000" w:rsidRPr="00000000">
        <w:rPr>
          <w:rtl w:val="0"/>
        </w:rPr>
        <w:t xml:space="preserve"> (destination)</w:t>
        <w:br w:type="textWrapping"/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Entre ces zones, place un </w:t>
      </w:r>
      <w:r w:rsidDel="00000000" w:rsidR="00000000" w:rsidRPr="00000000">
        <w:rPr>
          <w:b w:val="1"/>
          <w:bCs w:val="1"/>
          <w:rtl w:val="0"/>
        </w:rPr>
        <w:t xml:space="preserve">parcours</w:t>
      </w:r>
      <w:r w:rsidDel="00000000" w:rsidR="00000000" w:rsidRPr="00000000">
        <w:rPr>
          <w:rtl w:val="0"/>
        </w:rPr>
        <w:t xml:space="preserve"> avec plusieurs </w:t>
      </w:r>
      <w:r w:rsidDel="00000000" w:rsidR="00000000" w:rsidRPr="00000000">
        <w:rPr>
          <w:b w:val="1"/>
          <w:bCs w:val="1"/>
          <w:rtl w:val="0"/>
        </w:rPr>
        <w:t xml:space="preserve">points d’épreuve</w:t>
      </w:r>
      <w:r w:rsidDel="00000000" w:rsidR="00000000" w:rsidRPr="00000000">
        <w:rPr>
          <w:rtl w:val="0"/>
        </w:rPr>
        <w:t xml:space="preserve"> (voir ci-dessous).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xhp455ne693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🚀 Déroulement du jeu</w:t>
      </w:r>
    </w:p>
    <w:p w:rsidR="00000000" w:rsidDel="00000000" w:rsidP="00000000" w:rsidRDefault="00000000" w:rsidRPr="00000000" w14:paraId="0000002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9z06uq9fzs98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Introduction (5-10 min)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Explique le contexte, forme les équipes et distribue :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1 carte “Mission” (ex : “Transporter un médecin à un village malade”, “Livrer des vaccins”, “Apporter des Bibles à une église isolée”)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carte “Avion” avec caractéristiques (autonomie, capacité, météo sensible, etc.)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1 feuille de score</w:t>
        <w:br w:type="textWrapping"/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Les équipes choisissent un </w:t>
      </w:r>
      <w:r w:rsidDel="00000000" w:rsidR="00000000" w:rsidRPr="00000000">
        <w:rPr>
          <w:b w:val="1"/>
          <w:bCs w:val="1"/>
          <w:rtl w:val="0"/>
        </w:rPr>
        <w:t xml:space="preserve">nom d’avion</w:t>
      </w:r>
      <w:r w:rsidDel="00000000" w:rsidR="00000000" w:rsidRPr="00000000">
        <w:rPr>
          <w:rtl w:val="0"/>
        </w:rPr>
        <w:t xml:space="preserve"> (ex : Hope, Lifeline, Wings of Grace...).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k72a81tcyg2m" w:id="8"/>
      <w:bookmarkEnd w:id="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Les étapes de la mission (30-50 min)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Chaque équipe doit </w:t>
      </w:r>
      <w:r w:rsidDel="00000000" w:rsidR="00000000" w:rsidRPr="00000000">
        <w:rPr>
          <w:b w:val="1"/>
          <w:bCs w:val="1"/>
          <w:rtl w:val="0"/>
        </w:rPr>
        <w:t xml:space="preserve">franchir les zones</w:t>
      </w:r>
      <w:r w:rsidDel="00000000" w:rsidR="00000000" w:rsidRPr="00000000">
        <w:rPr>
          <w:rtl w:val="0"/>
        </w:rPr>
        <w:t xml:space="preserve"> dans l’ordre suivant, en réussissant des mini-défis.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0ux8br7i110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✈️ Étape 1 : Préparation du vol (Base MAF)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Défi logique :</w:t>
        <w:br w:type="textWrapping"/>
      </w:r>
      <w:r w:rsidDel="00000000" w:rsidR="00000000" w:rsidRPr="00000000">
        <w:rPr>
          <w:rtl w:val="0"/>
        </w:rPr>
        <w:t xml:space="preserve"> Ils doivent calculer le carburant nécessaire ou estimer la distance (simplifié).</w:t>
        <w:br w:type="textWrapping"/>
        <w:t xml:space="preserve"> Exemple :</w:t>
      </w:r>
    </w:p>
    <w:p w:rsidR="00000000" w:rsidDel="00000000" w:rsidP="00000000" w:rsidRDefault="00000000" w:rsidRPr="00000000" w14:paraId="0000002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“Ton avion consomme 1 litre pour 2 km. Le village est à 12 km. Combien te faut-il de litres ?”</w:t>
        <w:br w:type="textWrapping"/>
        <w:t xml:space="preserve"> (Réponse : 6 L → ils doivent trouver 6 “bidons” cachés dans la salle.)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iCs w:val="1"/>
          <w:rtl w:val="0"/>
        </w:rPr>
        <w:t xml:space="preserve">Objectif : montrer la rigueur et la préparation nécessaires avant chaque vol.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mrz7u7fmgpl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🔧 Étape 2 : Contrôle technique (Zone maintenance)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Défi de rapidité / dextérité 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Construire un petit avion en papier qui vole sur 3 mètres.</w:t>
        <w:br w:type="textWrapping"/>
        <w:t xml:space="preserve"> S’il “crashe”, ils doivent “réparer” (recommencer).</w:t>
        <w:br w:type="textWrapping"/>
        <w:t xml:space="preserve"> → S’ils réussissent, ils obtiennent un </w:t>
      </w:r>
      <w:r w:rsidDel="00000000" w:rsidR="00000000" w:rsidRPr="00000000">
        <w:rPr>
          <w:b w:val="1"/>
          <w:bCs w:val="1"/>
          <w:rtl w:val="0"/>
        </w:rPr>
        <w:t xml:space="preserve">badge “avion prêt”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iCs w:val="1"/>
          <w:rtl w:val="0"/>
        </w:rPr>
        <w:t xml:space="preserve">Lien avec les mécaniciens MAF qui réparent sur le terrain avec peu de moyens.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xhrof8o8e15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🌦️ Étape 3 : Briefing météo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Défi de communication :</w:t>
        <w:br w:type="textWrapping"/>
      </w:r>
      <w:r w:rsidDel="00000000" w:rsidR="00000000" w:rsidRPr="00000000">
        <w:rPr>
          <w:rtl w:val="0"/>
        </w:rPr>
        <w:t xml:space="preserve"> Un membre lit (sans montrer) un message météo codé, les autres doivent le retranscrire.</w:t>
        <w:br w:type="textWrapping"/>
        <w:t xml:space="preserve"> Exemple : “Orage à 15h, vent fort au nord, visibilité réduite.”</w:t>
        <w:br w:type="textWrapping"/>
        <w:t xml:space="preserve"> Ils doivent décider s’ils partent </w:t>
      </w:r>
      <w:r w:rsidDel="00000000" w:rsidR="00000000" w:rsidRPr="00000000">
        <w:rPr>
          <w:b w:val="1"/>
          <w:bCs w:val="1"/>
          <w:rtl w:val="0"/>
        </w:rPr>
        <w:t xml:space="preserve">maintenant ou attendent</w:t>
      </w:r>
      <w:r w:rsidDel="00000000" w:rsidR="00000000" w:rsidRPr="00000000">
        <w:rPr>
          <w:rtl w:val="0"/>
        </w:rPr>
        <w:t xml:space="preserve"> (choix stratégique, selon le timing total).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iCs w:val="1"/>
          <w:rtl w:val="0"/>
        </w:rPr>
        <w:t xml:space="preserve">Montre les risques liés à la météo et aux décisions de vol.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7wjnve830j2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🏔️ Étape 4 : Le vol (parcours à franchir)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Les joueurs doivent transporter leur “cargaison” (ex : ballon, boîte, peluche) </w:t>
      </w:r>
      <w:r w:rsidDel="00000000" w:rsidR="00000000" w:rsidRPr="00000000">
        <w:rPr>
          <w:b w:val="1"/>
          <w:bCs w:val="1"/>
          <w:rtl w:val="0"/>
        </w:rPr>
        <w:t xml:space="preserve">sans la faire tomber</w:t>
      </w:r>
      <w:r w:rsidDel="00000000" w:rsidR="00000000" w:rsidRPr="00000000">
        <w:rPr>
          <w:rtl w:val="0"/>
        </w:rPr>
        <w:t xml:space="preserve">, en suivant un parcours semé d’obstacles :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chaises = montagnes</w:t>
        <w:br w:type="textWrapping"/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cordes au sol = rivières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cerceaux = zones de turbulence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zone rouge = orage → contourner</w:t>
        <w:br w:type="textWrapping"/>
      </w:r>
    </w:p>
    <w:p w:rsidR="00000000" w:rsidDel="00000000" w:rsidP="00000000" w:rsidRDefault="00000000" w:rsidRPr="00000000" w14:paraId="0000003D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iCs w:val="1"/>
          <w:rtl w:val="0"/>
        </w:rPr>
        <w:t xml:space="preserve">Met en évidence la difficulté de voler dans des régions accidentées.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b1jx9stalej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🩺 Étape 5 : Livraison au village isolé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Arrivés au “village” :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Ils livrent la cargaison.</w:t>
        <w:br w:type="textWrapping"/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L’animateur leur donne une </w:t>
      </w:r>
      <w:r w:rsidDel="00000000" w:rsidR="00000000" w:rsidRPr="00000000">
        <w:rPr>
          <w:b w:val="1"/>
          <w:bCs w:val="1"/>
          <w:rtl w:val="0"/>
        </w:rPr>
        <w:t xml:space="preserve">fiche témoignage MAF</w:t>
      </w:r>
      <w:r w:rsidDel="00000000" w:rsidR="00000000" w:rsidRPr="00000000">
        <w:rPr>
          <w:rtl w:val="0"/>
        </w:rPr>
        <w:t xml:space="preserve"> (inspirée d’une vraie histoire).</w:t>
        <w:br w:type="textWrapping"/>
        <w:t xml:space="preserve"> Ex : “Grâce à ce vol, une femme enceinte a pu être sauvée.”</w:t>
        <w:br w:type="textWrapping"/>
        <w:t xml:space="preserve"> Ils la lisent à voix haute au reste du groupe.</w:t>
        <w:br w:type="textWrapping"/>
      </w:r>
    </w:p>
    <w:p w:rsidR="00000000" w:rsidDel="00000000" w:rsidP="00000000" w:rsidRDefault="00000000" w:rsidRPr="00000000" w14:paraId="00000043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iCs w:val="1"/>
          <w:rtl w:val="0"/>
        </w:rPr>
        <w:t xml:space="preserve">C’est le moment fort du jeu — relier les efforts à un vrai impact humain.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f5ktng27ql5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🏁 3. Débrief et scores (10-15 min)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Points à attribuer :</w:t>
      </w:r>
    </w:p>
    <w:tbl>
      <w:tblPr>
        <w:tblStyle w:val="Table1"/>
        <w:tblW w:w="44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440"/>
        <w:gridCol w:w="965"/>
        <w:tblGridChange w:id="0">
          <w:tblGrid>
            <w:gridCol w:w="3440"/>
            <w:gridCol w:w="96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Catégorie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Points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Mission accomplie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+5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Cargaison intacte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+3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Réponses correctes / défis réussis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+1 à +3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Bon esprit d’équipe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+2</w:t>
            </w:r>
          </w:p>
        </w:tc>
      </w:tr>
    </w:tbl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Gagnant = équipe avec le plus de points “Espoir”.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71zmn45dcfc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💬 4. Discussion finale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Pose quelques questions pour relier au sens :</w:t>
      </w:r>
    </w:p>
    <w:p w:rsidR="00000000" w:rsidDel="00000000" w:rsidP="00000000" w:rsidRDefault="00000000" w:rsidRPr="00000000" w14:paraId="00000055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Qu’est-ce qui vous a paru le plus difficile ?</w:t>
        <w:br w:type="textWrapping"/>
      </w:r>
    </w:p>
    <w:p w:rsidR="00000000" w:rsidDel="00000000" w:rsidP="00000000" w:rsidRDefault="00000000" w:rsidRPr="00000000" w14:paraId="0000005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Qu’est-ce qui vous a marqué dans la mission MAF ?</w:t>
        <w:br w:type="textWrapping"/>
      </w:r>
    </w:p>
    <w:p w:rsidR="00000000" w:rsidDel="00000000" w:rsidP="00000000" w:rsidRDefault="00000000" w:rsidRPr="00000000" w14:paraId="0000005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Pourquoi pensez-vous que ces pilotes font ce qu’ils font ?</w:t>
        <w:br w:type="textWrapping"/>
      </w:r>
    </w:p>
    <w:p w:rsidR="00000000" w:rsidDel="00000000" w:rsidP="00000000" w:rsidRDefault="00000000" w:rsidRPr="00000000" w14:paraId="0000005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Qu’est-ce que vous feriez si vous étiez à leur place ?</w:t>
        <w:br w:type="textWrapping"/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💡 Tu peux finir avec une courte </w:t>
      </w:r>
      <w:r w:rsidDel="00000000" w:rsidR="00000000" w:rsidRPr="00000000">
        <w:rPr>
          <w:b w:val="1"/>
          <w:bCs w:val="1"/>
          <w:rtl w:val="0"/>
        </w:rPr>
        <w:t xml:space="preserve">vidéo MAF</w:t>
      </w:r>
      <w:r w:rsidDel="00000000" w:rsidR="00000000" w:rsidRPr="00000000">
        <w:rPr>
          <w:rtl w:val="0"/>
        </w:rPr>
        <w:t xml:space="preserve"> pour montrer le parallèle avec la vraie vie.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